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95" w:rsidRDefault="00CE6C95">
      <w:pPr>
        <w:pStyle w:val="a3"/>
        <w:rPr>
          <w:rFonts w:ascii="Times New Roman"/>
          <w:sz w:val="28"/>
        </w:rPr>
      </w:pPr>
    </w:p>
    <w:p w:rsidR="00CE6C95" w:rsidRDefault="00CE6C95">
      <w:pPr>
        <w:pStyle w:val="a3"/>
        <w:rPr>
          <w:rFonts w:ascii="Times New Roman"/>
          <w:sz w:val="28"/>
        </w:rPr>
      </w:pPr>
    </w:p>
    <w:p w:rsidR="00CE6C95" w:rsidRDefault="00CE6C95">
      <w:pPr>
        <w:pStyle w:val="a3"/>
        <w:rPr>
          <w:rFonts w:ascii="Times New Roman"/>
          <w:sz w:val="28"/>
        </w:rPr>
      </w:pPr>
    </w:p>
    <w:p w:rsidR="00CE6C95" w:rsidRDefault="00CE6C95">
      <w:pPr>
        <w:pStyle w:val="a3"/>
        <w:spacing w:before="273"/>
        <w:rPr>
          <w:rFonts w:ascii="Times New Roman"/>
          <w:sz w:val="28"/>
        </w:rPr>
      </w:pPr>
    </w:p>
    <w:p w:rsidR="00CE6C95" w:rsidRDefault="00135878">
      <w:pPr>
        <w:pStyle w:val="a4"/>
      </w:pPr>
      <w:r>
        <w:rPr>
          <w:color w:val="2D7058"/>
        </w:rPr>
        <w:t>ОПРОСНЫЙ</w:t>
      </w:r>
      <w:r>
        <w:rPr>
          <w:color w:val="2D7058"/>
          <w:spacing w:val="-5"/>
        </w:rPr>
        <w:t xml:space="preserve"> </w:t>
      </w:r>
      <w:r>
        <w:rPr>
          <w:color w:val="2D7058"/>
        </w:rPr>
        <w:t>ЛИСТ</w:t>
      </w:r>
      <w:r>
        <w:rPr>
          <w:color w:val="2D7058"/>
          <w:spacing w:val="-3"/>
        </w:rPr>
        <w:t xml:space="preserve"> </w:t>
      </w:r>
      <w:r>
        <w:rPr>
          <w:color w:val="2D7058"/>
        </w:rPr>
        <w:t>НА</w:t>
      </w:r>
      <w:r>
        <w:rPr>
          <w:color w:val="2D7058"/>
          <w:spacing w:val="-3"/>
        </w:rPr>
        <w:t xml:space="preserve"> </w:t>
      </w:r>
      <w:r>
        <w:rPr>
          <w:color w:val="2D7058"/>
        </w:rPr>
        <w:t>РАЗРАБОТКУ</w:t>
      </w:r>
      <w:r>
        <w:rPr>
          <w:color w:val="2D7058"/>
          <w:spacing w:val="-2"/>
        </w:rPr>
        <w:t xml:space="preserve"> АСУТП</w:t>
      </w:r>
    </w:p>
    <w:p w:rsidR="00CE6C95" w:rsidRDefault="00CE6C9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7286"/>
      </w:tblGrid>
      <w:tr w:rsidR="00CE6C95">
        <w:trPr>
          <w:trHeight w:val="339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28" w:line="29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Контактная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информация</w:t>
            </w:r>
          </w:p>
        </w:tc>
        <w:tc>
          <w:tcPr>
            <w:tcW w:w="7286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Наименование предприятия/организации:</w:t>
            </w:r>
          </w:p>
        </w:tc>
        <w:tc>
          <w:tcPr>
            <w:tcW w:w="7286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340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Контактное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лицо:</w:t>
            </w:r>
          </w:p>
        </w:tc>
        <w:tc>
          <w:tcPr>
            <w:tcW w:w="7286" w:type="dxa"/>
            <w:shd w:val="clear" w:color="auto" w:fill="F2F2F2"/>
          </w:tcPr>
          <w:p w:rsidR="00CE6C95" w:rsidRDefault="00135878">
            <w:pPr>
              <w:pStyle w:val="TableParagraph"/>
              <w:spacing w:before="28" w:line="291" w:lineRule="exact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(Ф.И.О.,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должность)</w:t>
            </w: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Адрес предприятия/организации:</w:t>
            </w:r>
          </w:p>
        </w:tc>
        <w:tc>
          <w:tcPr>
            <w:tcW w:w="7286" w:type="dxa"/>
          </w:tcPr>
          <w:p w:rsidR="00CE6C95" w:rsidRDefault="00135878">
            <w:pPr>
              <w:pStyle w:val="TableParagraph"/>
              <w:spacing w:before="151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(Страна,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улица,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дом)</w:t>
            </w:r>
          </w:p>
        </w:tc>
      </w:tr>
      <w:tr w:rsidR="00CE6C95">
        <w:trPr>
          <w:trHeight w:val="339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Телефон,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E-</w:t>
            </w:r>
            <w:r>
              <w:rPr>
                <w:b/>
                <w:color w:val="FFFFFF"/>
                <w:spacing w:val="-2"/>
                <w:sz w:val="24"/>
              </w:rPr>
              <w:t>mail:</w:t>
            </w:r>
          </w:p>
        </w:tc>
        <w:tc>
          <w:tcPr>
            <w:tcW w:w="7286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Задача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проекта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(нужное </w:t>
            </w:r>
            <w:r>
              <w:rPr>
                <w:b/>
                <w:color w:val="FFFFFF"/>
                <w:spacing w:val="-2"/>
                <w:sz w:val="24"/>
              </w:rPr>
              <w:t>выделить):</w:t>
            </w:r>
          </w:p>
        </w:tc>
        <w:tc>
          <w:tcPr>
            <w:tcW w:w="7286" w:type="dxa"/>
          </w:tcPr>
          <w:p w:rsidR="00CE6C95" w:rsidRDefault="00135878">
            <w:pPr>
              <w:pStyle w:val="TableParagraph"/>
              <w:spacing w:line="290" w:lineRule="atLeast"/>
              <w:ind w:left="107" w:hanging="42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Строительство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реконструкция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старого </w:t>
            </w:r>
            <w:r>
              <w:rPr>
                <w:i/>
                <w:spacing w:val="-2"/>
                <w:sz w:val="24"/>
              </w:rPr>
              <w:t>производства</w:t>
            </w:r>
          </w:p>
        </w:tc>
      </w:tr>
    </w:tbl>
    <w:p w:rsidR="00CE6C95" w:rsidRDefault="00CE6C95">
      <w:pPr>
        <w:pStyle w:val="a3"/>
        <w:rPr>
          <w:b/>
          <w:sz w:val="20"/>
        </w:rPr>
      </w:pPr>
    </w:p>
    <w:p w:rsidR="00CE6C95" w:rsidRDefault="00CE6C95">
      <w:pPr>
        <w:pStyle w:val="a3"/>
        <w:rPr>
          <w:b/>
          <w:sz w:val="20"/>
        </w:rPr>
      </w:pPr>
    </w:p>
    <w:p w:rsidR="00CE6C95" w:rsidRDefault="00135878">
      <w:pPr>
        <w:pStyle w:val="a3"/>
        <w:spacing w:before="3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471804</wp:posOffset>
                </wp:positionH>
                <wp:positionV relativeFrom="paragraph">
                  <wp:posOffset>192996</wp:posOffset>
                </wp:positionV>
                <wp:extent cx="6797040" cy="1924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192405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6C95" w:rsidRDefault="00135878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необходимой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документов.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7.15pt;margin-top:15.2pt;width:535.2pt;height:15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" fillcolor="#ca8a87" strokecolor="#a5a5a5" strokeweight=".17636mm">
                <v:path arrowok="t"/>
                <v:textbox inset="0,0,0,0">
                  <w:txbxContent>
                    <w:p w:rsidR="00CE6C95" w:rsidRDefault="00135878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Перечень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необходимой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информации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документов.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C95" w:rsidRDefault="00135878">
      <w:pPr>
        <w:pStyle w:val="a3"/>
        <w:spacing w:before="10"/>
        <w:ind w:left="230" w:right="454"/>
      </w:pPr>
      <w:r>
        <w:t>*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любом,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удобном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рекомендаций данного опросного листа.</w:t>
      </w:r>
    </w:p>
    <w:p w:rsidR="00CE6C95" w:rsidRDefault="00135878">
      <w:pPr>
        <w:pStyle w:val="a3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№1.1</w:t>
      </w:r>
    </w:p>
    <w:p w:rsidR="00CE6C95" w:rsidRDefault="00CE6C95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2978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</w:tr>
      <w:tr w:rsidR="00CE6C95">
        <w:trPr>
          <w:trHeight w:val="412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объекта\процесса: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2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290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 w:right="200"/>
              <w:rPr>
                <w:sz w:val="24"/>
              </w:rPr>
            </w:pPr>
            <w:r>
              <w:rPr>
                <w:sz w:val="24"/>
              </w:rPr>
              <w:t>"Предполагаемый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ПАЗ (АСУ ТП)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(количество помещений, распределение оборудования). План 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 помещений, расстояния между помещениями, внутренние размеры помещений под установку оборудования."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705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категорийность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взрывоопасности согласно ОПВБ: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1139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</w:t>
            </w:r>
            <w:r>
              <w:rPr>
                <w:spacing w:val="-2"/>
                <w:sz w:val="24"/>
              </w:rPr>
              <w:t xml:space="preserve"> объединяются.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6544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6D453" id="Group 8" o:spid="_x0000_s1026" style="position:absolute;margin-left:84.55pt;margin-top:5.75pt;width:198.95pt;height:21.65pt;z-index:-16359936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">
                      <v:shape id="Graphic 9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2SS8IA&#10;AADaAAAADwAAAGRycy9kb3ducmV2LnhtbESPQYvCMBSE78L+h/AW9qapHkS7psVdFBfBg3XF66N5&#10;tsXmpTRRq7/eCILHYWa+YWZpZ2pxodZVlhUMBxEI4tzqigsF/7tlfwLCeWSNtWVScCMHafLRm2Gs&#10;7ZW3dMl8IQKEXYwKSu+bWEqXl2TQDWxDHLyjbQ36INtC6havAW5qOYqisTRYcVgosaHfkvJTdjYK&#10;eH3Y7Ic6W/kx3rPc7rvd4vyj1NdnN/8G4anz7/Cr/acVTOF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ZJLwgAAANoAAAAPAAAAAAAAAAAAAAAAAJgCAABkcnMvZG93&#10;bnJldi54bWxQSwUGAAAAAAQABAD1AAAAhw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spacing w:before="13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логика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headerReference w:type="default" r:id="rId7"/>
          <w:footerReference w:type="default" r:id="rId8"/>
          <w:type w:val="continuous"/>
          <w:pgSz w:w="11900" w:h="16840"/>
          <w:pgMar w:top="2000" w:right="160" w:bottom="840" w:left="620" w:header="840" w:footer="649" w:gutter="0"/>
          <w:pgNumType w:start="1"/>
          <w:cols w:space="720"/>
        </w:sectPr>
      </w:pPr>
    </w:p>
    <w:p w:rsidR="00CE6C95" w:rsidRDefault="00135878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1486534</wp:posOffset>
                </wp:positionH>
                <wp:positionV relativeFrom="page">
                  <wp:posOffset>4227776</wp:posOffset>
                </wp:positionV>
                <wp:extent cx="3472179" cy="2743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1418"/>
                              <w:gridCol w:w="1417"/>
                              <w:gridCol w:w="1228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275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1оо1D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1oo2D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2оо3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2oo4</w:t>
                                  </w: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117.05pt;margin-top:332.9pt;width:273.4pt;height:2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1418"/>
                        <w:gridCol w:w="1417"/>
                        <w:gridCol w:w="1228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1275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1оо1D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1oo2D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2оо3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2oo4</w:t>
                            </w: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1258"/>
        </w:trPr>
        <w:tc>
          <w:tcPr>
            <w:tcW w:w="675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82" w:right="1120"/>
              <w:jc w:val="center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противоаварийной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CE6C95" w:rsidRDefault="00135878">
            <w:pPr>
              <w:pStyle w:val="TableParagraph"/>
              <w:tabs>
                <w:tab w:val="left" w:pos="1984"/>
              </w:tabs>
              <w:spacing w:before="130"/>
              <w:ind w:right="1120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7056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E9F30" id="Group 11" o:spid="_x0000_s1026" style="position:absolute;margin-left:84.55pt;margin-top:5.75pt;width:198.95pt;height:21.65pt;z-index:-16359424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">
                      <v:shape id="Graphic 12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KGcAA&#10;AADbAAAADwAAAGRycy9kb3ducmV2LnhtbERPTYvCMBC9C/6HMAveNK0HkWos66Iogger4nVoZtti&#10;MylN1Lq/fiMI3ubxPmeedqYWd2pdZVlBPIpAEOdWV1woOB3XwykI55E11pZJwZMcpIt+b46Jtg8+&#10;0D3zhQgh7BJUUHrfJFK6vCSDbmQb4sD92tagD7AtpG7xEcJNLcdRNJEGKw4NJTb0U1J+zW5GAe8u&#10;+3Oss42f4F+W23N3XN2WSg2+uu8ZCE+d/4jf7q0O88fw+iU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hKGcAAAADbAAAADwAAAAAAAAAAAAAAAACYAgAAZHJzL2Rvd25y&#10;ZXYueG1sUEsFBgAAAAAEAAQA9QAAAIU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088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контроллера РСУ, то представьте требования к контроллеру, и укажите рекомендуемый тип. - Сертификация: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CE3BF" id="Group 13" o:spid="_x0000_s1026" style="position:absolute;margin-left:84.55pt;margin-top:5.75pt;width:198.95pt;height:21.65pt;z-index:15730688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">
                      <v:shape id="Graphic 14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39sAA&#10;AADbAAAADwAAAGRycy9kb3ducmV2LnhtbERPTYvCMBC9L/gfwgje1tRFZKmmRWVFETxsVbwOzdgW&#10;m0lpolZ/vVlY8DaP9zmztDO1uFHrKssKRsMIBHFudcWFgsN+9fkNwnlkjbVlUvAgB2nS+5hhrO2d&#10;f+mW+UKEEHYxKii9b2IpXV6SQTe0DXHgzrY16ANsC6lbvIdwU8uvKJpIgxWHhhIbWpaUX7KrUcDb&#10;0+440tnaT/CZ5fbY7X+uC6UG/W4+BeGp82/xv3ujw/wx/P0SDp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139sAAAADbAAAADwAAAAAAAAAAAAAAAACYAgAAZHJzL2Rvd25y&#10;ZXYueG1sUEsFBgAAAAAEAAQA9QAAAIU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TÜV</w:t>
            </w:r>
            <w:r>
              <w:rPr>
                <w:sz w:val="24"/>
              </w:rPr>
              <w:tab/>
              <w:t>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61511</w:t>
            </w: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Требуемый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B781E" id="Group 15" o:spid="_x0000_s1026" style="position:absolute;margin-left:84.55pt;margin-top:5.75pt;width:198.95pt;height:21.65pt;z-index:15731200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">
                      <v:shape id="Graphic 16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MGr8A&#10;AADbAAAADwAAAGRycy9kb3ducmV2LnhtbERPTYvCMBC9C/6HMII3TfVQpBplFUURPFiVvQ7NbFu2&#10;mZQmavXXG0HwNo/3ObNFaypxo8aVlhWMhhEI4szqknMF59NmMAHhPLLGyjIpeJCDxbzbmWGi7Z2P&#10;dEt9LkIIuwQVFN7XiZQuK8igG9qaOHB/tjHoA2xyqRu8h3BTyXEUxdJgyaGhwJpWBWX/6dUo4P3v&#10;4TLS6dbH+Ewze2lP6+tSqX6v/ZmC8NT6r/jj3ukwP4b3L+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0wavwAAANsAAAAPAAAAAAAAAAAAAAAAAJgCAABkcnMvZG93bnJl&#10;di54bWxQSwUGAAAAAAQABAD1AAAAhA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архитектура:</w:t>
            </w:r>
          </w:p>
          <w:p w:rsidR="00CE6C95" w:rsidRDefault="00CE6C95">
            <w:pPr>
              <w:pStyle w:val="TableParagraph"/>
              <w:spacing w:before="260"/>
              <w:rPr>
                <w:sz w:val="24"/>
              </w:rPr>
            </w:pP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left="234" w:hanging="127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вх/вых: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9BB05" id="Group 17" o:spid="_x0000_s1026" style="position:absolute;margin-left:84.55pt;margin-top:5.75pt;width:198.95pt;height:21.65pt;z-index:1573171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">
                      <v:shape id="Graphic 18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988QA&#10;AADbAAAADwAAAGRycy9kb3ducmV2LnhtbESPQWvCQBCF7wX/wzIFb83GHqSkWUWLpUXooYmh1yE7&#10;JsHsbMiuGv31nUOhtxnem/e+ydeT69WFxtB5NrBIUlDEtbcdNwYO5fvTC6gQkS32nsnAjQKsV7OH&#10;HDPrr/xNlyI2SkI4ZGigjXHItA51Sw5D4gdi0Y5+dBhlHRttR7xKuOv1c5outcOOpaHFgd5aqk/F&#10;2Rng/c9XtbDFR1zivah9NZW789aY+eO0eQUVaYr/5r/rT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ffPEAAAA2wAAAA8AAAAAAAAAAAAAAAAAmAIAAGRycy9k&#10;b3ducmV2LnhtbFBLBQYAAAAABAAEAPUAAACJAwAAAAA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spacing w:before="130"/>
              <w:ind w:left="107" w:right="200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общего числа сигналов по каждому типу сигналов)</w:t>
            </w: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контроллера: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3649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подсистемами,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 передачи данных в АСУ ТП и управления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1224" w:firstLine="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размещения оборудования (для каждой подсистемы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2"/>
                <w:sz w:val="24"/>
              </w:rPr>
              <w:t xml:space="preserve">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850" w:firstLine="0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 подсистемы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506" w:firstLine="0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дискрет. (для каждой подсистемы отдельно):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943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ИСУП).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уровня: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1616" w:firstLine="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 оборудования (для каждой 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472" w:firstLine="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отдельно)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850" w:firstLine="0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 системы отдельно):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CE6C95">
      <w:pPr>
        <w:pStyle w:val="a3"/>
        <w:rPr>
          <w:sz w:val="20"/>
        </w:rPr>
      </w:pP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6"/>
        <w:gridCol w:w="1276"/>
        <w:gridCol w:w="709"/>
        <w:gridCol w:w="567"/>
        <w:gridCol w:w="1417"/>
        <w:gridCol w:w="1422"/>
        <w:gridCol w:w="2978"/>
      </w:tblGrid>
      <w:tr w:rsidR="00CE6C95">
        <w:trPr>
          <w:trHeight w:val="1118"/>
        </w:trPr>
        <w:tc>
          <w:tcPr>
            <w:tcW w:w="675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  <w:gridSpan w:val="6"/>
            <w:shd w:val="clear" w:color="auto" w:fill="F2F2F2"/>
          </w:tcPr>
          <w:p w:rsidR="00CE6C95" w:rsidRDefault="00135878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5"/>
              <w:ind w:left="107" w:right="162" w:firstLine="0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 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Двусторонний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АСУТП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предусматривается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1531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7" w:type="dxa"/>
            <w:gridSpan w:val="6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ТП)</w:t>
            </w:r>
          </w:p>
          <w:p w:rsidR="00CE6C95" w:rsidRDefault="00135878">
            <w:pPr>
              <w:pStyle w:val="TableParagraph"/>
              <w:spacing w:before="120"/>
              <w:ind w:left="107" w:righ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линиям и подсистемам АСУТП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670"/>
        </w:trPr>
        <w:tc>
          <w:tcPr>
            <w:tcW w:w="675" w:type="dxa"/>
            <w:vMerge w:val="restart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7" w:type="dxa"/>
            <w:gridSpan w:val="6"/>
            <w:tcBorders>
              <w:bottom w:val="nil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или 2).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предусмотреть двухэкранное решение.</w:t>
            </w:r>
          </w:p>
          <w:p w:rsidR="00CE6C95" w:rsidRDefault="00135878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экрана: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437CB" id="Group 19" o:spid="_x0000_s1026" style="position:absolute;margin-left:84.55pt;margin-top:5.75pt;width:198.95pt;height:21.65pt;z-index:15733248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">
                      <v:shape id="Graphic 20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7SLwA&#10;AADbAAAADwAAAGRycy9kb3ducmV2LnhtbERPzQ7BQBC+S7zDZiRubDmIlCUIIRIHRVwn3dE2urNN&#10;d1Ge3h4kjl++/+m8MaV4Uu0KywoG/QgEcWp1wZmC82nTG4NwHlljaZkUvMnBfNZuTTHW9sVHeiY+&#10;EyGEXYwKcu+rWEqX5mTQ9W1FHLibrQ36AOtM6hpfIdyUchhFI2mw4NCQY0WrnNJ78jAKeH89XAY6&#10;2foRfpLUXprT+rFUqttpFhMQnhr/F//cO61gGNaHL+EH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WrtIvAAAANsAAAAPAAAAAAAAAAAAAAAAAJgCAABkcnMvZG93bnJldi54&#10;bWxQSwUGAAAAAAQABAD1AAAAgQ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24"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Другой</w:t>
            </w:r>
          </w:p>
          <w:p w:rsidR="00CE6C95" w:rsidRDefault="00135878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мониторы</w:t>
            </w:r>
          </w:p>
        </w:tc>
        <w:tc>
          <w:tcPr>
            <w:tcW w:w="2978" w:type="dxa"/>
            <w:vMerge w:val="restart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50"</w:t>
            </w:r>
          </w:p>
        </w:tc>
        <w:tc>
          <w:tcPr>
            <w:tcW w:w="1276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65"</w:t>
            </w:r>
          </w:p>
        </w:tc>
        <w:tc>
          <w:tcPr>
            <w:tcW w:w="1417" w:type="dxa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2512"/>
        </w:trPr>
        <w:tc>
          <w:tcPr>
            <w:tcW w:w="675" w:type="dxa"/>
            <w:vMerge w:val="restart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  <w:bottom w:val="nil"/>
            </w:tcBorders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инженера:</w:t>
            </w:r>
          </w:p>
          <w:p w:rsidR="00CE6C95" w:rsidRDefault="0013587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РСУ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9616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4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4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4"/>
                                      </a:moveTo>
                                      <a:lnTo>
                                        <a:pt x="2526665" y="268584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4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4"/>
                                      </a:moveTo>
                                      <a:lnTo>
                                        <a:pt x="1266824" y="268584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547BE" id="Group 21" o:spid="_x0000_s1026" style="position:absolute;margin-left:84.55pt;margin-top:5.75pt;width:198.95pt;height:21.65pt;z-index:-16356864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">
                      <v:shape id="Graphic 22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ApMEA&#10;AADbAAAADwAAAGRycy9kb3ducmV2LnhtbESPQYvCMBSE74L/ITzBm6b2IEs1iorLirAHq+L10Tzb&#10;YvNSmqjVX28EweMwM98w03lrKnGjxpWWFYyGEQjizOqScwWH/e/gB4TzyBory6TgQQ7ms25niom2&#10;d97RLfW5CBB2CSoovK8TKV1WkEE3tDVx8M62MeiDbHKpG7wHuKlkHEVjabDksFBgTauCskt6NQp4&#10;e/o/jnT658f4TDN7bPfr61Kpfq9dTEB4av03/GlvtI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EgKTBAAAA2wAAAA8AAAAAAAAAAAAAAAAAmAIAAGRycy9kb3du&#10;cmV2LnhtbFBLBQYAAAAABAAEAPUAAACGAwAAAAA=&#10;" path="m1263650,r,268584em2523489,r,268584em1266824,l2520315,em1260475,268584r1266190,em3174,r,268584em6350,l1260475,em,268584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ПАЗ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0128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815FC" id="Group 23" o:spid="_x0000_s1026" style="position:absolute;margin-left:84.55pt;margin-top:5.75pt;width:198.95pt;height:21.65pt;z-index:-1635635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">
                      <v:shape id="Graphic 24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9S8MA&#10;AADbAAAADwAAAGRycy9kb3ducmV2LnhtbESPQYvCMBSE78L+h/AW9qZpyyJSjbK7rCiCB6vi9dE8&#10;22LzUpqo1V9vBMHjMDPfMJNZZ2pxodZVlhXEgwgEcW51xYWC3XbeH4FwHlljbZkU3MjBbPrRm2Cq&#10;7ZU3dMl8IQKEXYoKSu+bVEqXl2TQDWxDHLyjbQ36INtC6havAW5qmUTRUBqsOCyU2NBfSfkpOxsF&#10;vDqs97HOFn6I9yy3+277f/5V6uuz+xmD8NT5d/jVXmoFyTc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G9S8MAAADbAAAADwAAAAAAAAAAAAAAAACYAgAAZHJzL2Rv&#10;d25yZXYueG1sUEsFBgAAAAAEAAQA9QAAAIg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pacing w:val="-2"/>
                <w:sz w:val="24"/>
              </w:rPr>
              <w:t>Подсистемы</w:t>
            </w:r>
          </w:p>
        </w:tc>
        <w:tc>
          <w:tcPr>
            <w:tcW w:w="2978" w:type="dxa"/>
            <w:vMerge w:val="restart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5A5A5"/>
            </w:tcBorders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984" w:type="dxa"/>
            <w:gridSpan w:val="2"/>
            <w:tcBorders>
              <w:bottom w:val="single" w:sz="8" w:space="0" w:color="A5A5A5"/>
            </w:tcBorders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22" w:type="dxa"/>
            <w:tcBorders>
              <w:top w:val="nil"/>
            </w:tcBorders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700"/>
        </w:trPr>
        <w:tc>
          <w:tcPr>
            <w:tcW w:w="675" w:type="dxa"/>
            <w:vMerge w:val="restart"/>
            <w:shd w:val="clear" w:color="auto" w:fill="F2F2F2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  <w:bottom w:val="nil"/>
            </w:tcBorders>
            <w:shd w:val="clear" w:color="auto" w:fill="F2F2F2"/>
          </w:tcPr>
          <w:p w:rsidR="00CE6C95" w:rsidRDefault="00135878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инженера:</w:t>
            </w:r>
          </w:p>
        </w:tc>
        <w:tc>
          <w:tcPr>
            <w:tcW w:w="2978" w:type="dxa"/>
            <w:vMerge w:val="restart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984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3178"/>
        </w:trPr>
        <w:tc>
          <w:tcPr>
            <w:tcW w:w="675" w:type="dxa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</w:tcBorders>
          </w:tcPr>
          <w:p w:rsidR="00CE6C95" w:rsidRDefault="00135878">
            <w:pPr>
              <w:pStyle w:val="TableParagraph"/>
              <w:spacing w:line="338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бесперебойного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электропитания Количество вводов с подстанции 1ф/3ф:</w:t>
            </w:r>
          </w:p>
          <w:p w:rsidR="00CE6C95" w:rsidRDefault="00135878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АСУТП:</w:t>
            </w:r>
          </w:p>
          <w:p w:rsidR="00CE6C95" w:rsidRDefault="00135878">
            <w:pPr>
              <w:pStyle w:val="TableParagraph"/>
              <w:spacing w:before="120"/>
              <w:ind w:left="107" w:right="2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электропитания и защиты от помех</w:t>
            </w:r>
          </w:p>
          <w:p w:rsidR="00CE6C95" w:rsidRDefault="00135878">
            <w:pPr>
              <w:pStyle w:val="TableParagraph"/>
              <w:spacing w:before="120" w:line="338" w:lineRule="auto"/>
              <w:ind w:left="107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электропитания: Предполагаемая мощность потребителей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135878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2499971</wp:posOffset>
                </wp:positionV>
                <wp:extent cx="4436745" cy="23361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6745" cy="2336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  <w:gridCol w:w="1714"/>
                              <w:gridCol w:w="1714"/>
                              <w:gridCol w:w="1715"/>
                            </w:tblGrid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(А)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(В)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1ф/3ф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Отсекатели: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Задвижки: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Пускатели: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Подсистемы: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8" type="#_x0000_t202" style="position:absolute;margin-left:73.05pt;margin-top:196.85pt;width:349.35pt;height:183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  <w:gridCol w:w="1714"/>
                        <w:gridCol w:w="1714"/>
                        <w:gridCol w:w="1715"/>
                      </w:tblGrid>
                      <w:tr w:rsidR="00CE6C95">
                        <w:trPr>
                          <w:trHeight w:val="705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(А)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(В)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1ф/3ф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Отсекатели: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Задвижки: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Пускатели: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Подсистемы: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7137690</wp:posOffset>
                </wp:positionV>
                <wp:extent cx="3532504" cy="1926589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2504" cy="1926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869"/>
                              <w:gridCol w:w="991"/>
                              <w:gridCol w:w="851"/>
                            </w:tblGrid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U=24V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8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U=220V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998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Максимальный ток нагрузки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выходе "сухой контакт":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1291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Максимальный ток нагрузки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выходе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"потенциальный сигнал":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9" type="#_x0000_t202" style="position:absolute;margin-left:73.05pt;margin-top:562pt;width:278.15pt;height:151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869"/>
                        <w:gridCol w:w="991"/>
                        <w:gridCol w:w="851"/>
                      </w:tblGrid>
                      <w:tr w:rsidR="00CE6C95">
                        <w:trPr>
                          <w:trHeight w:val="705"/>
                        </w:trPr>
                        <w:tc>
                          <w:tcPr>
                            <w:tcW w:w="272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U=24V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8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U=220V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998"/>
                        </w:trPr>
                        <w:tc>
                          <w:tcPr>
                            <w:tcW w:w="272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Максимальный ток нагрузки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выходе "сухой контакт":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1291"/>
                        </w:trPr>
                        <w:tc>
                          <w:tcPr>
                            <w:tcW w:w="272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Максимальный ток нагрузки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выходе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"потенциальный сигнал":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6457"/>
        </w:trPr>
        <w:tc>
          <w:tcPr>
            <w:tcW w:w="675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</w:tcPr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spacing w:before="243"/>
              <w:rPr>
                <w:sz w:val="24"/>
              </w:rPr>
            </w:pPr>
          </w:p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минутах: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бесперебойного </w:t>
            </w:r>
            <w:r>
              <w:rPr>
                <w:spacing w:val="-2"/>
                <w:sz w:val="24"/>
              </w:rPr>
              <w:t>электропитания: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1651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 w:line="338" w:lineRule="auto"/>
              <w:ind w:left="162" w:right="1566" w:hanging="5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шкафному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АСУТП. Кросс шкафы обязательны:</w:t>
            </w:r>
          </w:p>
          <w:p w:rsidR="00CE6C95" w:rsidRDefault="00135878">
            <w:pPr>
              <w:pStyle w:val="TableParagraph"/>
              <w:spacing w:line="293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шкафов:</w:t>
            </w:r>
          </w:p>
          <w:p w:rsidR="00CE6C95" w:rsidRDefault="00135878">
            <w:pPr>
              <w:pStyle w:val="TableParagraph"/>
              <w:spacing w:before="120"/>
              <w:ind w:left="162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шкафов: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55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5"/>
                <w:sz w:val="24"/>
              </w:rPr>
              <w:t xml:space="preserve"> ТП</w:t>
            </w: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spacing w:before="227"/>
              <w:rPr>
                <w:sz w:val="24"/>
              </w:rPr>
            </w:pPr>
          </w:p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Imax&gt;4,5A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"сухом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контакте")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Imax&gt;1,5A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"потенц. сигнале"), необходима установка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825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резерву.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входа/выхода,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135878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2244086</wp:posOffset>
                </wp:positionV>
                <wp:extent cx="4151629" cy="7283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1629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952"/>
                              <w:gridCol w:w="952"/>
                              <w:gridCol w:w="869"/>
                              <w:gridCol w:w="851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DО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</w:tr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сигнала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дублиров. модулей вв./выв.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0" type="#_x0000_t202" style="position:absolute;margin-left:73.05pt;margin-top:176.7pt;width:326.9pt;height:57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952"/>
                        <w:gridCol w:w="952"/>
                        <w:gridCol w:w="869"/>
                        <w:gridCol w:w="851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278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DО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AI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</w:tr>
                      <w:tr w:rsidR="00CE6C95">
                        <w:trPr>
                          <w:trHeight w:val="705"/>
                        </w:trPr>
                        <w:tc>
                          <w:tcPr>
                            <w:tcW w:w="278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сигнала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дублиров. модулей вв./выв.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3766733</wp:posOffset>
                </wp:positionV>
                <wp:extent cx="3611245" cy="7283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1245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952"/>
                              <w:gridCol w:w="952"/>
                              <w:gridCol w:w="869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DО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AI</w:t>
                                  </w:r>
                                </w:p>
                              </w:tc>
                            </w:tr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сигнала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дублиров. модулей вв./выв.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margin-left:73.05pt;margin-top:296.6pt;width:284.35pt;height:57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952"/>
                        <w:gridCol w:w="952"/>
                        <w:gridCol w:w="869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278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DО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AI</w:t>
                            </w:r>
                          </w:p>
                        </w:tc>
                      </w:tr>
                      <w:tr w:rsidR="00CE6C95">
                        <w:trPr>
                          <w:trHeight w:val="705"/>
                        </w:trPr>
                        <w:tc>
                          <w:tcPr>
                            <w:tcW w:w="278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сигнала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дублиров. модулей вв./выв.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 w:rsidTr="00F36884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387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РСУ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2387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ПАЗ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530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ТП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подготовке ТКП, лет.</w:t>
            </w:r>
          </w:p>
          <w:p w:rsidR="00CE6C95" w:rsidRDefault="00135878">
            <w:pPr>
              <w:pStyle w:val="TableParagraph"/>
              <w:spacing w:before="120"/>
              <w:ind w:left="107" w:right="156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 оборудования, %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bookmarkStart w:id="0" w:name="_GoBack" w:colFirst="0" w:colLast="2"/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перечне: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bookmarkEnd w:id="0"/>
    <w:p w:rsidR="00CE6C95" w:rsidRDefault="00135878">
      <w:pPr>
        <w:pStyle w:val="a3"/>
        <w:spacing w:before="1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471804</wp:posOffset>
                </wp:positionH>
                <wp:positionV relativeFrom="paragraph">
                  <wp:posOffset>268276</wp:posOffset>
                </wp:positionV>
                <wp:extent cx="6797040" cy="19240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192405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6C95" w:rsidRDefault="00135878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Сводная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таблица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сигналов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входа/выхода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РСУ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ПАЗ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(АСУ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ТП)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2" type="#_x0000_t202" style="position:absolute;margin-left:37.15pt;margin-top:21.1pt;width:535.2pt;height:15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" fillcolor="#ca8a87" strokecolor="#a5a5a5" strokeweight=".17636mm">
                <v:path arrowok="t"/>
                <v:textbox inset="0,0,0,0">
                  <w:txbxContent>
                    <w:p w:rsidR="00CE6C95" w:rsidRDefault="00135878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1.2.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Сводная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таблица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сигналов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входа/выхода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для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РСУ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ПАЗ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(АСУ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ТП)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C95" w:rsidRDefault="00135878">
      <w:pPr>
        <w:pStyle w:val="a3"/>
        <w:spacing w:before="10"/>
        <w:ind w:left="230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заполнению:</w:t>
      </w:r>
    </w:p>
    <w:p w:rsidR="00CE6C95" w:rsidRDefault="00135878">
      <w:pPr>
        <w:pStyle w:val="a5"/>
        <w:numPr>
          <w:ilvl w:val="0"/>
          <w:numId w:val="1"/>
        </w:numPr>
        <w:tabs>
          <w:tab w:val="left" w:pos="520"/>
        </w:tabs>
        <w:ind w:left="520" w:hanging="23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термопарного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термопары</w:t>
      </w:r>
    </w:p>
    <w:p w:rsidR="00CE6C95" w:rsidRDefault="00135878">
      <w:pPr>
        <w:pStyle w:val="a5"/>
        <w:numPr>
          <w:ilvl w:val="0"/>
          <w:numId w:val="1"/>
        </w:numPr>
        <w:tabs>
          <w:tab w:val="left" w:pos="519"/>
        </w:tabs>
        <w:ind w:left="230" w:right="1637" w:firstLine="5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4"/>
          <w:sz w:val="24"/>
        </w:rPr>
        <w:t xml:space="preserve"> </w:t>
      </w:r>
      <w:r>
        <w:rPr>
          <w:sz w:val="24"/>
        </w:rPr>
        <w:t>4-20ма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провода, требования по HART-протоколу</w:t>
      </w:r>
    </w:p>
    <w:p w:rsidR="00CE6C95" w:rsidRDefault="00135878">
      <w:pPr>
        <w:pStyle w:val="a3"/>
        <w:spacing w:before="120"/>
        <w:ind w:left="230" w:right="454" w:firstLine="708"/>
      </w:pPr>
      <w:r>
        <w:t>4</w:t>
      </w:r>
      <w:r>
        <w:rPr>
          <w:spacing w:val="-4"/>
        </w:rPr>
        <w:t xml:space="preserve"> </w:t>
      </w:r>
      <w:r>
        <w:t>провода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проводная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(АСУ</w:t>
      </w:r>
      <w:r>
        <w:rPr>
          <w:spacing w:val="-4"/>
        </w:rPr>
        <w:t xml:space="preserve"> </w:t>
      </w:r>
      <w:r>
        <w:t>ТП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от полевого оборудования и не осуществляет его питание)</w:t>
      </w:r>
    </w:p>
    <w:p w:rsidR="00CE6C95" w:rsidRDefault="00135878">
      <w:pPr>
        <w:pStyle w:val="a3"/>
        <w:spacing w:before="120"/>
        <w:ind w:left="230" w:right="454" w:firstLine="708"/>
      </w:pPr>
      <w:r>
        <w:t>2</w:t>
      </w:r>
      <w:r>
        <w:rPr>
          <w:spacing w:val="-4"/>
        </w:rPr>
        <w:t xml:space="preserve"> </w:t>
      </w:r>
      <w:r>
        <w:t>провода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</w:t>
      </w:r>
      <w:r>
        <w:t>вух</w:t>
      </w:r>
      <w:r>
        <w:rPr>
          <w:spacing w:val="-4"/>
        </w:rPr>
        <w:t xml:space="preserve"> </w:t>
      </w:r>
      <w:r>
        <w:t>проводная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(АСУ</w:t>
      </w:r>
      <w:r>
        <w:rPr>
          <w:spacing w:val="-4"/>
        </w:rPr>
        <w:t xml:space="preserve"> </w:t>
      </w:r>
      <w:r>
        <w:t>ТП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полевого оборудования и осуществляет его питание)</w:t>
      </w:r>
    </w:p>
    <w:p w:rsidR="00CE6C95" w:rsidRDefault="00135878">
      <w:pPr>
        <w:pStyle w:val="a3"/>
        <w:spacing w:before="120"/>
        <w:ind w:left="230" w:firstLine="708"/>
      </w:pPr>
      <w:r>
        <w:t>HART-протокол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требованием</w:t>
      </w:r>
      <w:r>
        <w:rPr>
          <w:spacing w:val="-4"/>
        </w:rPr>
        <w:t xml:space="preserve"> </w:t>
      </w:r>
      <w:r>
        <w:t>прозрачности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 опроса дополнительных параметров от КИП.</w:t>
      </w:r>
    </w:p>
    <w:p w:rsidR="00CE6C95" w:rsidRDefault="00CE6C95">
      <w:p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CE6C95">
      <w:pPr>
        <w:pStyle w:val="a3"/>
      </w:pPr>
    </w:p>
    <w:p w:rsidR="00CE6C95" w:rsidRDefault="00CE6C95">
      <w:pPr>
        <w:pStyle w:val="a3"/>
        <w:spacing w:before="96"/>
      </w:pPr>
    </w:p>
    <w:p w:rsidR="00CE6C95" w:rsidRDefault="00135878">
      <w:pPr>
        <w:pStyle w:val="a5"/>
        <w:numPr>
          <w:ilvl w:val="0"/>
          <w:numId w:val="1"/>
        </w:numPr>
        <w:tabs>
          <w:tab w:val="left" w:pos="519"/>
        </w:tabs>
        <w:spacing w:before="0"/>
        <w:ind w:left="230" w:right="1574" w:firstLine="54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схемы </w:t>
      </w:r>
      <w:r>
        <w:rPr>
          <w:spacing w:val="-2"/>
          <w:sz w:val="24"/>
        </w:rPr>
        <w:t>соединения</w:t>
      </w:r>
    </w:p>
    <w:p w:rsidR="00CE6C95" w:rsidRDefault="00135878">
      <w:pPr>
        <w:pStyle w:val="a5"/>
        <w:numPr>
          <w:ilvl w:val="0"/>
          <w:numId w:val="1"/>
        </w:numPr>
        <w:tabs>
          <w:tab w:val="left" w:pos="465"/>
          <w:tab w:val="left" w:pos="502"/>
        </w:tabs>
        <w:spacing w:before="3" w:line="410" w:lineRule="atLeast"/>
        <w:ind w:left="502" w:right="631" w:hanging="27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искробезопасной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IS(Exi). 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искробезопасности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Exd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</w:p>
    <w:p w:rsidR="00CE6C95" w:rsidRDefault="00135878">
      <w:pPr>
        <w:pStyle w:val="a3"/>
        <w:spacing w:before="3"/>
        <w:ind w:left="230"/>
      </w:pPr>
      <w:r>
        <w:t>количество</w:t>
      </w:r>
      <w:r>
        <w:rPr>
          <w:spacing w:val="-3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заносится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строку</w:t>
      </w:r>
      <w:r>
        <w:rPr>
          <w:spacing w:val="-3"/>
        </w:rPr>
        <w:t xml:space="preserve"> </w:t>
      </w:r>
      <w:r>
        <w:rPr>
          <w:spacing w:val="-4"/>
        </w:rPr>
        <w:t>STD.</w:t>
      </w:r>
    </w:p>
    <w:p w:rsidR="00CE6C95" w:rsidRDefault="00135878">
      <w:pPr>
        <w:pStyle w:val="a3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№1.2</w:t>
      </w:r>
    </w:p>
    <w:p w:rsidR="00CE6C95" w:rsidRDefault="00CE6C95">
      <w:pPr>
        <w:pStyle w:val="a3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843"/>
        <w:gridCol w:w="991"/>
        <w:gridCol w:w="1135"/>
        <w:gridCol w:w="851"/>
        <w:gridCol w:w="995"/>
        <w:gridCol w:w="992"/>
        <w:gridCol w:w="850"/>
        <w:gridCol w:w="850"/>
        <w:gridCol w:w="1559"/>
      </w:tblGrid>
      <w:tr w:rsidR="00CE6C95">
        <w:trPr>
          <w:trHeight w:val="559"/>
        </w:trPr>
        <w:tc>
          <w:tcPr>
            <w:tcW w:w="1524" w:type="dxa"/>
            <w:gridSpan w:val="2"/>
            <w:vMerge w:val="restart"/>
          </w:tcPr>
          <w:p w:rsidR="00CE6C95" w:rsidRDefault="00135878">
            <w:pPr>
              <w:pStyle w:val="TableParagraph"/>
              <w:spacing w:before="22"/>
              <w:ind w:left="107" w:right="201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блока(потока,</w:t>
            </w:r>
            <w:r>
              <w:rPr>
                <w:sz w:val="18"/>
              </w:rPr>
              <w:t xml:space="preserve"> линии,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секции)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sz w:val="18"/>
              </w:rPr>
              <w:t>Дискретные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входы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Дискретные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выходы</w:t>
            </w:r>
          </w:p>
        </w:tc>
        <w:tc>
          <w:tcPr>
            <w:tcW w:w="2692" w:type="dxa"/>
            <w:gridSpan w:val="3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Аналоговые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входы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Аналоговые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выходы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DI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TC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RTD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AO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24V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220V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220V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24V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DC</w:t>
            </w:r>
          </w:p>
        </w:tc>
        <w:tc>
          <w:tcPr>
            <w:tcW w:w="992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4"/>
                <w:sz w:val="18"/>
              </w:rPr>
              <w:t>20мА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4"/>
                <w:sz w:val="18"/>
              </w:rPr>
              <w:t>20мА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992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HART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HART</w:t>
            </w:r>
          </w:p>
        </w:tc>
      </w:tr>
      <w:tr w:rsidR="00CE6C95">
        <w:trPr>
          <w:trHeight w:val="464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Ток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Ток</w:t>
            </w: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</w:tr>
      <w:tr w:rsidR="00CE6C95">
        <w:trPr>
          <w:trHeight w:val="423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РСУ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РСУ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РСУ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ПАЗ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ПАЗ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ПАЗ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1174"/>
        </w:trPr>
        <w:tc>
          <w:tcPr>
            <w:tcW w:w="1524" w:type="dxa"/>
            <w:gridSpan w:val="2"/>
          </w:tcPr>
          <w:p w:rsidR="00CE6C95" w:rsidRDefault="00135878">
            <w:pPr>
              <w:pStyle w:val="TableParagraph"/>
              <w:tabs>
                <w:tab w:val="left" w:pos="1226"/>
              </w:tabs>
              <w:spacing w:before="22" w:line="288" w:lineRule="auto"/>
              <w:ind w:left="107" w:right="61"/>
              <w:rPr>
                <w:sz w:val="18"/>
              </w:rPr>
            </w:pPr>
            <w:r>
              <w:rPr>
                <w:spacing w:val="-2"/>
                <w:sz w:val="18"/>
              </w:rPr>
              <w:t>Необходимый</w:t>
            </w:r>
            <w:r>
              <w:rPr>
                <w:sz w:val="18"/>
              </w:rPr>
              <w:t xml:space="preserve"> резерв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или </w:t>
            </w: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 xml:space="preserve"> каждому типу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6C95" w:rsidRDefault="00CE6C95">
      <w:pPr>
        <w:pStyle w:val="a3"/>
        <w:spacing w:before="32"/>
      </w:pPr>
    </w:p>
    <w:p w:rsidR="00CE6C95" w:rsidRDefault="00135878">
      <w:pPr>
        <w:pStyle w:val="a3"/>
        <w:ind w:left="230"/>
      </w:pPr>
      <w:r>
        <w:t>Заполненный</w:t>
      </w:r>
      <w:r>
        <w:rPr>
          <w:spacing w:val="-8"/>
        </w:rPr>
        <w:t xml:space="preserve"> </w:t>
      </w:r>
      <w:r>
        <w:t>опросный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просьба</w:t>
      </w:r>
      <w:r>
        <w:rPr>
          <w:spacing w:val="-5"/>
        </w:rPr>
        <w:t xml:space="preserve"> </w:t>
      </w:r>
      <w:r>
        <w:t>направить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office@zavkomepc.com</w:t>
        </w:r>
      </w:hyperlink>
      <w:r>
        <w:rPr>
          <w:spacing w:val="-2"/>
        </w:rPr>
        <w:t>.</w:t>
      </w:r>
    </w:p>
    <w:p w:rsidR="00CE6C95" w:rsidRDefault="00135878">
      <w:pPr>
        <w:ind w:left="230" w:right="4011"/>
        <w:rPr>
          <w:i/>
          <w:sz w:val="24"/>
        </w:rPr>
      </w:pPr>
      <w:r>
        <w:rPr>
          <w:i/>
          <w:sz w:val="24"/>
        </w:rPr>
        <w:t>Благодарим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проявленный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компании. Надеемся на взаимовыгодное сотрудничество!</w:t>
      </w:r>
    </w:p>
    <w:sectPr w:rsidR="00CE6C95">
      <w:pgSz w:w="11900" w:h="16840"/>
      <w:pgMar w:top="2000" w:right="160" w:bottom="840" w:left="620" w:header="84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78" w:rsidRDefault="00135878">
      <w:r>
        <w:separator/>
      </w:r>
    </w:p>
  </w:endnote>
  <w:endnote w:type="continuationSeparator" w:id="0">
    <w:p w:rsidR="00135878" w:rsidRDefault="0013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95" w:rsidRDefault="001358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6957056" behindDoc="1" locked="0" layoutInCell="1" allowOverlap="1">
              <wp:simplePos x="0" y="0"/>
              <wp:positionH relativeFrom="page">
                <wp:posOffset>3293744</wp:posOffset>
              </wp:positionH>
              <wp:positionV relativeFrom="page">
                <wp:posOffset>10154556</wp:posOffset>
              </wp:positionV>
              <wp:extent cx="955675" cy="26416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5675" cy="264160"/>
                        <a:chOff x="0" y="0"/>
                        <a:chExt cx="955675" cy="26416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49" y="6349"/>
                          <a:ext cx="942975" cy="2514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349" y="6349"/>
                          <a:ext cx="9429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251460">
                              <a:moveTo>
                                <a:pt x="239410" y="0"/>
                              </a:moveTo>
                              <a:lnTo>
                                <a:pt x="0" y="251459"/>
                              </a:lnTo>
                              <a:lnTo>
                                <a:pt x="703563" y="251459"/>
                              </a:lnTo>
                              <a:lnTo>
                                <a:pt x="942975" y="0"/>
                              </a:lnTo>
                              <a:lnTo>
                                <a:pt x="23941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B3576B" id="Group 3" o:spid="_x0000_s1026" style="position:absolute;margin-left:259.35pt;margin-top:799.55pt;width:75.25pt;height:20.8pt;z-index:-16359424;mso-wrap-distance-left:0;mso-wrap-distance-right:0;mso-position-horizontal-relative:page;mso-position-vertical-relative:page" coordsize="9556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63;top:63;width:9430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jErDAAAA2gAAAA8AAABkcnMvZG93bnJldi54bWxEj0+LwjAUxO8LfofwBG9rqviP2iilsCDC&#10;HqwieHs0z7a0eSlNVuu33wgLexxm5jdMsh9MKx7Uu9qygtk0AkFcWF1zqeBy/vrcgHAeWWNrmRS8&#10;yMF+N/pIMNb2ySd65L4UAcIuRgWV910spSsqMuimtiMO3t32Bn2QfSl1j88AN62cR9FKGqw5LFTY&#10;UVZR0eQ/RkH2fUtXi+P1lDbDupDtMrfmkik1GQ/pFoSnwf+H/9oHrWAB7yvh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aMSsMAAADaAAAADwAAAAAAAAAAAAAAAACf&#10;AgAAZHJzL2Rvd25yZXYueG1sUEsFBgAAAAAEAAQA9wAAAI8DAAAAAA==&#10;">
                <v:imagedata r:id="rId2" o:title=""/>
              </v:shape>
              <v:shape id="Graphic 5" o:spid="_x0000_s1028" style="position:absolute;left:63;top:63;width:9430;height:2515;visibility:visible;mso-wrap-style:square;v-text-anchor:top" coordsize="942975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mAMEA&#10;AADaAAAADwAAAGRycy9kb3ducmV2LnhtbESPzarCMBSE94LvEI7gTlMv+EM1igiKi7vRKm6PzbGt&#10;Nie1ydXetzeC4HKYmW+Y2aIxpXhQ7QrLCgb9CARxanXBmYJDsu5NQDiPrLG0TAr+ycFi3m7NMNb2&#10;yTt67H0mAoRdjApy76tYSpfmZND1bUUcvIutDfog60zqGp8Bbkr5E0UjabDgsJBjRauc0tv+zyi4&#10;+t+Ejy453c6bwXi92Y6KY3JXqttpllMQnhr/DX/aW61gCO8r4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ZgDBAAAA2gAAAA8AAAAAAAAAAAAAAAAAmAIAAGRycy9kb3du&#10;cmV2LnhtbFBLBQYAAAAABAAEAPUAAACGAwAAAAA=&#10;" path="m239410,l,251459r703563,l942975,,239410,xe" filled="f" strokecolor="#f2f2f2" strokeweight=".35275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7568" behindDoc="1" locked="0" layoutInCell="1" allowOverlap="1">
              <wp:simplePos x="0" y="0"/>
              <wp:positionH relativeFrom="page">
                <wp:posOffset>3695064</wp:posOffset>
              </wp:positionH>
              <wp:positionV relativeFrom="page">
                <wp:posOffset>10215878</wp:posOffset>
              </wp:positionV>
              <wp:extent cx="16637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C95" w:rsidRDefault="00135878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36884">
                            <w:rPr>
                              <w:b/>
                              <w:noProof/>
                              <w:color w:val="FFFFFF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290.95pt;margin-top:804.4pt;width:13.1pt;height:14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" filled="f" stroked="f">
              <v:path arrowok="t"/>
              <v:textbox inset="0,0,0,0">
                <w:txbxContent>
                  <w:p w:rsidR="00CE6C95" w:rsidRDefault="00135878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 w:rsidR="00F36884">
                      <w:rPr>
                        <w:b/>
                        <w:noProof/>
                        <w:color w:val="FFFFFF"/>
                        <w:spacing w:val="-10"/>
                        <w:sz w:val="24"/>
                      </w:rPr>
                      <w:t>4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78" w:rsidRDefault="00135878">
      <w:r>
        <w:separator/>
      </w:r>
    </w:p>
  </w:footnote>
  <w:footnote w:type="continuationSeparator" w:id="0">
    <w:p w:rsidR="00135878" w:rsidRDefault="0013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95" w:rsidRDefault="0013587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956032" behindDoc="1" locked="0" layoutInCell="1" allowOverlap="1">
          <wp:simplePos x="0" y="0"/>
          <wp:positionH relativeFrom="page">
            <wp:posOffset>3609975</wp:posOffset>
          </wp:positionH>
          <wp:positionV relativeFrom="page">
            <wp:posOffset>533401</wp:posOffset>
          </wp:positionV>
          <wp:extent cx="3589654" cy="5391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654" cy="539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6544" behindDoc="1" locked="0" layoutInCell="1" allowOverlap="1">
              <wp:simplePos x="0" y="0"/>
              <wp:positionH relativeFrom="page">
                <wp:posOffset>527684</wp:posOffset>
              </wp:positionH>
              <wp:positionV relativeFrom="page">
                <wp:posOffset>548223</wp:posOffset>
              </wp:positionV>
              <wp:extent cx="2322195" cy="697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19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C95" w:rsidRDefault="00135878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ООО</w:t>
                          </w:r>
                          <w:r>
                            <w:rPr>
                              <w:b/>
                              <w:color w:val="3F3F3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«ЗАВКОМ-ИНЖИНИРИНГ»</w:t>
                          </w:r>
                        </w:p>
                        <w:p w:rsidR="00CE6C95" w:rsidRDefault="00135878">
                          <w:pPr>
                            <w:spacing w:before="2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Телефон:</w:t>
                          </w:r>
                          <w:r>
                            <w:rPr>
                              <w:b/>
                              <w:color w:val="3F3F3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800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555-06-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09</w:t>
                          </w:r>
                        </w:p>
                        <w:p w:rsidR="00CE6C95" w:rsidRDefault="00135878">
                          <w:pPr>
                            <w:spacing w:before="29" w:line="276" w:lineRule="auto"/>
                            <w:ind w:left="20" w:right="127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E-mail: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3F3F3F"/>
                                <w:spacing w:val="-2"/>
                                <w:sz w:val="16"/>
                                <w:u w:val="single" w:color="3F3F3F"/>
                              </w:rPr>
                              <w:t>office@zavkomepc.com</w:t>
                            </w:r>
                          </w:hyperlink>
                          <w:r>
                            <w:rPr>
                              <w:b/>
                              <w:color w:val="3F3F3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Web: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www.zavkomgroup.com</w:t>
                            </w:r>
                          </w:hyperlink>
                        </w:p>
                        <w:p w:rsidR="00CE6C95" w:rsidRDefault="00135878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392000,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Россия,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г.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Тамбов,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ул.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Советская,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51,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оф.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319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41.55pt;margin-top:43.15pt;width:182.85pt;height:54.95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" filled="f" stroked="f">
              <v:path arrowok="t"/>
              <v:textbox inset="0,0,0,0">
                <w:txbxContent>
                  <w:p w:rsidR="00CE6C95" w:rsidRDefault="00135878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ООО</w:t>
                    </w:r>
                    <w:r>
                      <w:rPr>
                        <w:b/>
                        <w:color w:val="3F3F3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«ЗАВКОМ-ИНЖИНИРИНГ»</w:t>
                    </w:r>
                  </w:p>
                  <w:p w:rsidR="00CE6C95" w:rsidRDefault="00135878">
                    <w:pPr>
                      <w:spacing w:before="2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Телефон:</w:t>
                    </w:r>
                    <w:r>
                      <w:rPr>
                        <w:b/>
                        <w:color w:val="3F3F3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800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555-06-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09</w:t>
                    </w:r>
                  </w:p>
                  <w:p w:rsidR="00CE6C95" w:rsidRDefault="00135878">
                    <w:pPr>
                      <w:spacing w:before="29" w:line="276" w:lineRule="auto"/>
                      <w:ind w:left="20" w:right="127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E-mail: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3F3F3F"/>
                          <w:spacing w:val="-2"/>
                          <w:sz w:val="16"/>
                          <w:u w:val="single" w:color="3F3F3F"/>
                        </w:rPr>
                        <w:t>office@zavkomepc.com</w:t>
                      </w:r>
                    </w:hyperlink>
                    <w:r>
                      <w:rPr>
                        <w:b/>
                        <w:color w:val="3F3F3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Web: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0000FF"/>
                          <w:sz w:val="16"/>
                          <w:u w:val="single" w:color="0000FF"/>
                        </w:rPr>
                        <w:t>www.zavkomgroup.com</w:t>
                      </w:r>
                    </w:hyperlink>
                  </w:p>
                  <w:p w:rsidR="00CE6C95" w:rsidRDefault="00135878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392000,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Россия,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г.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Тамбов,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ул.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Советская,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51,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оф.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319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01B8"/>
    <w:multiLevelType w:val="hybridMultilevel"/>
    <w:tmpl w:val="387C466A"/>
    <w:lvl w:ilvl="0" w:tplc="A7283BE4">
      <w:start w:val="1"/>
      <w:numFmt w:val="decimal"/>
      <w:lvlText w:val="%1."/>
      <w:lvlJc w:val="left"/>
      <w:pPr>
        <w:ind w:left="521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960A9DA">
      <w:numFmt w:val="bullet"/>
      <w:lvlText w:val="•"/>
      <w:lvlJc w:val="left"/>
      <w:pPr>
        <w:ind w:left="1580" w:hanging="237"/>
      </w:pPr>
      <w:rPr>
        <w:rFonts w:hint="default"/>
        <w:lang w:val="ru-RU" w:eastAsia="en-US" w:bidi="ar-SA"/>
      </w:rPr>
    </w:lvl>
    <w:lvl w:ilvl="2" w:tplc="BF887C9A">
      <w:numFmt w:val="bullet"/>
      <w:lvlText w:val="•"/>
      <w:lvlJc w:val="left"/>
      <w:pPr>
        <w:ind w:left="2640" w:hanging="237"/>
      </w:pPr>
      <w:rPr>
        <w:rFonts w:hint="default"/>
        <w:lang w:val="ru-RU" w:eastAsia="en-US" w:bidi="ar-SA"/>
      </w:rPr>
    </w:lvl>
    <w:lvl w:ilvl="3" w:tplc="BB0063D6">
      <w:numFmt w:val="bullet"/>
      <w:lvlText w:val="•"/>
      <w:lvlJc w:val="left"/>
      <w:pPr>
        <w:ind w:left="3700" w:hanging="237"/>
      </w:pPr>
      <w:rPr>
        <w:rFonts w:hint="default"/>
        <w:lang w:val="ru-RU" w:eastAsia="en-US" w:bidi="ar-SA"/>
      </w:rPr>
    </w:lvl>
    <w:lvl w:ilvl="4" w:tplc="9FE47F02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0F52330C">
      <w:numFmt w:val="bullet"/>
      <w:lvlText w:val="•"/>
      <w:lvlJc w:val="left"/>
      <w:pPr>
        <w:ind w:left="5820" w:hanging="237"/>
      </w:pPr>
      <w:rPr>
        <w:rFonts w:hint="default"/>
        <w:lang w:val="ru-RU" w:eastAsia="en-US" w:bidi="ar-SA"/>
      </w:rPr>
    </w:lvl>
    <w:lvl w:ilvl="6" w:tplc="D0CA6288">
      <w:numFmt w:val="bullet"/>
      <w:lvlText w:val="•"/>
      <w:lvlJc w:val="left"/>
      <w:pPr>
        <w:ind w:left="6880" w:hanging="237"/>
      </w:pPr>
      <w:rPr>
        <w:rFonts w:hint="default"/>
        <w:lang w:val="ru-RU" w:eastAsia="en-US" w:bidi="ar-SA"/>
      </w:rPr>
    </w:lvl>
    <w:lvl w:ilvl="7" w:tplc="79CE3F62">
      <w:numFmt w:val="bullet"/>
      <w:lvlText w:val="•"/>
      <w:lvlJc w:val="left"/>
      <w:pPr>
        <w:ind w:left="7940" w:hanging="237"/>
      </w:pPr>
      <w:rPr>
        <w:rFonts w:hint="default"/>
        <w:lang w:val="ru-RU" w:eastAsia="en-US" w:bidi="ar-SA"/>
      </w:rPr>
    </w:lvl>
    <w:lvl w:ilvl="8" w:tplc="E94A7F94">
      <w:numFmt w:val="bullet"/>
      <w:lvlText w:val="•"/>
      <w:lvlJc w:val="left"/>
      <w:pPr>
        <w:ind w:left="9000" w:hanging="237"/>
      </w:pPr>
      <w:rPr>
        <w:rFonts w:hint="default"/>
        <w:lang w:val="ru-RU" w:eastAsia="en-US" w:bidi="ar-SA"/>
      </w:rPr>
    </w:lvl>
  </w:abstractNum>
  <w:abstractNum w:abstractNumId="1">
    <w:nsid w:val="3F6A7CBF"/>
    <w:multiLevelType w:val="hybridMultilevel"/>
    <w:tmpl w:val="E04EAC60"/>
    <w:lvl w:ilvl="0" w:tplc="5B3EEF2C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A4CF0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EFD69D08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BE962256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BEC068A8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6428EEDC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2C10E6D6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3BF8209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FFBEC624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2">
    <w:nsid w:val="4A94535F"/>
    <w:multiLevelType w:val="hybridMultilevel"/>
    <w:tmpl w:val="5D6EDDDE"/>
    <w:lvl w:ilvl="0" w:tplc="272AD984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05C8A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9CBC788C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0E4CE5C4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3E3E1A0C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B378A1E0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7BACFBD8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123E197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9102943C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3">
    <w:nsid w:val="6CD8606A"/>
    <w:multiLevelType w:val="hybridMultilevel"/>
    <w:tmpl w:val="173219CA"/>
    <w:lvl w:ilvl="0" w:tplc="E0AA9786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2C8F6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2F228C64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84482F0E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941C8E02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69B251F8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004CA036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B8FE592C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405A2B78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4">
    <w:nsid w:val="7A223D85"/>
    <w:multiLevelType w:val="hybridMultilevel"/>
    <w:tmpl w:val="9C667E8A"/>
    <w:lvl w:ilvl="0" w:tplc="D228E1B8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CCE08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BA280A6A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D55E2248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72E6496C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0396D74A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C568CEEE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F4BA4A4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48122FF6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5">
    <w:nsid w:val="7BE31135"/>
    <w:multiLevelType w:val="hybridMultilevel"/>
    <w:tmpl w:val="A70E780A"/>
    <w:lvl w:ilvl="0" w:tplc="A7E21788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4E2AE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E9727EC8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32122E32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878C8830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FEEAF76A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3640B07A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EC52BC50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ED323E90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6">
    <w:nsid w:val="7C576374"/>
    <w:multiLevelType w:val="hybridMultilevel"/>
    <w:tmpl w:val="68AAD870"/>
    <w:lvl w:ilvl="0" w:tplc="CAF47C64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67A3C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ED0205C8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330490FA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39C81AA8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21CCF0DE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0F882FA0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94D65E2C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4B72A60E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6C95"/>
    <w:rsid w:val="00135878"/>
    <w:rsid w:val="00CE6C95"/>
    <w:rsid w:val="00F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9703-3D94-43DB-BC39-DA13E9B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230" w:firstLine="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zavkomep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/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avkomgroup.com/" TargetMode="External"/><Relationship Id="rId4" Type="http://schemas.openxmlformats.org/officeDocument/2006/relationships/hyperlink" Target="mailto:office@zavkome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разработку АСУТП.pdf</dc:title>
  <dc:creator>User</dc:creator>
  <cp:lastModifiedBy>Девицына Мария Юрьевна</cp:lastModifiedBy>
  <cp:revision>3</cp:revision>
  <dcterms:created xsi:type="dcterms:W3CDTF">2024-08-26T14:24:00Z</dcterms:created>
  <dcterms:modified xsi:type="dcterms:W3CDTF">2024-08-26T14:26:00Z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2024-08-26T00:00:00Z</vt:filetime>
  </property>
  <property fmtid="{D5CDD505-2E9C-101B-9397-08002B2CF9AE}" pid="5" name="Producer">
    <vt:lpwstr>R7-Office/7.4.0.112</vt:lpwstr>
  </property>
</Properties>
</file>